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339" w:rsidRDefault="006A76FD" w:rsidP="00562339">
      <w:pPr>
        <w:jc w:val="center"/>
        <w:rPr>
          <w:b/>
        </w:rPr>
      </w:pPr>
      <w:r>
        <w:rPr>
          <w:b/>
        </w:rPr>
        <w:t xml:space="preserve">Fiche descriptive du scénario </w:t>
      </w:r>
      <w:r w:rsidR="007862F1">
        <w:rPr>
          <w:b/>
        </w:rPr>
        <w:t>1</w:t>
      </w:r>
      <w:r w:rsidR="00562339" w:rsidRPr="00562339">
        <w:rPr>
          <w:b/>
        </w:rPr>
        <w:t xml:space="preserve"> – Académie de Lille – </w:t>
      </w:r>
      <w:proofErr w:type="spellStart"/>
      <w:r w:rsidR="00562339" w:rsidRPr="00562339">
        <w:rPr>
          <w:b/>
        </w:rPr>
        <w:t>TraAM</w:t>
      </w:r>
      <w:proofErr w:type="spellEnd"/>
      <w:r w:rsidR="00562339" w:rsidRPr="00562339">
        <w:rPr>
          <w:b/>
        </w:rPr>
        <w:t xml:space="preserve"> SPC 2011-2012</w:t>
      </w:r>
    </w:p>
    <w:p w:rsidR="00562339" w:rsidRPr="00562339" w:rsidRDefault="00562339" w:rsidP="00562339">
      <w:pPr>
        <w:rPr>
          <w:b/>
          <w:u w:val="single"/>
        </w:rPr>
      </w:pPr>
      <w:r>
        <w:rPr>
          <w:b/>
          <w:u w:val="single"/>
        </w:rPr>
        <w:t xml:space="preserve">• Objectifs  </w:t>
      </w:r>
      <w:r w:rsidRPr="00562339">
        <w:rPr>
          <w:b/>
          <w:u w:val="single"/>
        </w:rPr>
        <w:t xml:space="preserve"> :  </w:t>
      </w:r>
    </w:p>
    <w:p w:rsidR="007862F1" w:rsidRPr="007862F1" w:rsidRDefault="00562339" w:rsidP="00562339">
      <w:pPr>
        <w:pStyle w:val="Paragraphedeliste"/>
        <w:numPr>
          <w:ilvl w:val="0"/>
          <w:numId w:val="3"/>
        </w:numPr>
        <w:rPr>
          <w:u w:val="single"/>
        </w:rPr>
      </w:pPr>
      <w:r>
        <w:t>Mettre les élèves en action par la création de contenus de maniè</w:t>
      </w:r>
      <w:r w:rsidR="007862F1">
        <w:t>re collaborative et progressive.</w:t>
      </w:r>
    </w:p>
    <w:p w:rsidR="00562339" w:rsidRPr="00562339" w:rsidRDefault="007862F1" w:rsidP="00562339">
      <w:pPr>
        <w:pStyle w:val="Paragraphedeliste"/>
        <w:numPr>
          <w:ilvl w:val="0"/>
          <w:numId w:val="3"/>
        </w:numPr>
        <w:rPr>
          <w:u w:val="single"/>
        </w:rPr>
      </w:pPr>
      <w:r>
        <w:t xml:space="preserve">Il est également possible </w:t>
      </w:r>
      <w:r w:rsidR="00562339">
        <w:t xml:space="preserve">d’élaborer une progression sur </w:t>
      </w:r>
      <w:r>
        <w:t>une</w:t>
      </w:r>
      <w:r w:rsidR="00562339">
        <w:t xml:space="preserve"> partie d</w:t>
      </w:r>
      <w:r>
        <w:t xml:space="preserve">’un des thèmes </w:t>
      </w:r>
      <w:r w:rsidR="00562339">
        <w:t>du programme de seconde</w:t>
      </w:r>
      <w:r>
        <w:t>, à partir de la réflexion collective</w:t>
      </w:r>
      <w:r w:rsidR="00562339">
        <w:t>.</w:t>
      </w:r>
    </w:p>
    <w:p w:rsidR="00562339" w:rsidRDefault="00562339" w:rsidP="00562339">
      <w:pPr>
        <w:pStyle w:val="Paragraphedeliste"/>
        <w:numPr>
          <w:ilvl w:val="0"/>
          <w:numId w:val="2"/>
        </w:numPr>
        <w:ind w:left="360"/>
      </w:pPr>
      <w:r>
        <w:t>Rendre les élèves acteurs de leur apprentissage.</w:t>
      </w:r>
    </w:p>
    <w:p w:rsidR="00702561" w:rsidRDefault="00562339" w:rsidP="00562339">
      <w:r w:rsidRPr="00562339">
        <w:rPr>
          <w:b/>
          <w:u w:val="single"/>
        </w:rPr>
        <w:t>• Compétences :</w:t>
      </w:r>
      <w:r>
        <w:t xml:space="preserve"> </w:t>
      </w:r>
    </w:p>
    <w:p w:rsidR="00562339" w:rsidRDefault="00562339" w:rsidP="007862F1">
      <w:pPr>
        <w:pStyle w:val="Paragraphedeliste"/>
        <w:numPr>
          <w:ilvl w:val="0"/>
          <w:numId w:val="8"/>
        </w:numPr>
      </w:pPr>
      <w:r>
        <w:t xml:space="preserve">Extraire, traiter et organiser </w:t>
      </w:r>
      <w:r w:rsidR="00A43835">
        <w:t>les informations pour les utiliser.</w:t>
      </w:r>
    </w:p>
    <w:p w:rsidR="00702561" w:rsidRDefault="00702561" w:rsidP="007862F1">
      <w:pPr>
        <w:pStyle w:val="Paragraphedeliste"/>
        <w:numPr>
          <w:ilvl w:val="0"/>
          <w:numId w:val="8"/>
        </w:numPr>
      </w:pPr>
      <w:r>
        <w:t>Autonomie et prise d’initiative.</w:t>
      </w:r>
    </w:p>
    <w:p w:rsidR="00702561" w:rsidRDefault="00702561" w:rsidP="007862F1">
      <w:pPr>
        <w:pStyle w:val="Paragraphedeliste"/>
        <w:numPr>
          <w:ilvl w:val="0"/>
          <w:numId w:val="8"/>
        </w:numPr>
      </w:pPr>
      <w:r>
        <w:t>Compétences du B2i lycée</w:t>
      </w:r>
    </w:p>
    <w:p w:rsidR="00562339" w:rsidRDefault="00562339" w:rsidP="00562339">
      <w:pPr>
        <w:rPr>
          <w:b/>
          <w:u w:val="single"/>
        </w:rPr>
      </w:pPr>
      <w:r w:rsidRPr="00562339">
        <w:rPr>
          <w:b/>
          <w:u w:val="single"/>
        </w:rPr>
        <w:t xml:space="preserve">• Exemple de scénario :   </w:t>
      </w:r>
    </w:p>
    <w:p w:rsidR="00070C68" w:rsidRPr="00070C68" w:rsidRDefault="00070C68" w:rsidP="00562339">
      <w:r w:rsidRPr="00070C68">
        <w:t xml:space="preserve">Nous avons choisi de travailler sur le thème </w:t>
      </w:r>
      <w:r w:rsidR="007862F1">
        <w:t>« </w:t>
      </w:r>
      <w:r w:rsidRPr="00070C68">
        <w:t xml:space="preserve"> la santé</w:t>
      </w:r>
      <w:r w:rsidR="007862F1">
        <w:t> »</w:t>
      </w:r>
      <w:r w:rsidRPr="00070C68">
        <w:t xml:space="preserve"> la partie médicaments en classe de seconde.</w:t>
      </w:r>
      <w:r w:rsidR="007862F1">
        <w:t xml:space="preserve"> </w:t>
      </w:r>
      <w:r w:rsidR="00FC04B0">
        <w:t xml:space="preserve">Ce travail est transposable </w:t>
      </w:r>
      <w:r w:rsidR="007862F1">
        <w:t>à d’autres t</w:t>
      </w:r>
      <w:r w:rsidR="00FC04B0">
        <w:t>hème</w:t>
      </w:r>
      <w:r w:rsidR="007862F1">
        <w:t>s</w:t>
      </w:r>
      <w:r w:rsidR="00FC04B0">
        <w:t>.</w:t>
      </w:r>
    </w:p>
    <w:p w:rsidR="007862F1" w:rsidRDefault="007862F1" w:rsidP="007862F1">
      <w:r>
        <w:rPr>
          <w:b/>
          <w:u w:val="single"/>
        </w:rPr>
        <w:t>• Niveau</w:t>
      </w:r>
      <w:r w:rsidRPr="00E63352">
        <w:rPr>
          <w:b/>
          <w:u w:val="single"/>
        </w:rPr>
        <w:t xml:space="preserve"> :</w:t>
      </w:r>
      <w:r>
        <w:t xml:space="preserve"> seconde</w:t>
      </w:r>
    </w:p>
    <w:p w:rsidR="007862F1" w:rsidRDefault="007862F1" w:rsidP="007862F1">
      <w:r>
        <w:rPr>
          <w:b/>
          <w:u w:val="single"/>
        </w:rPr>
        <w:t xml:space="preserve">• </w:t>
      </w:r>
      <w:r w:rsidRPr="007862F1">
        <w:rPr>
          <w:b/>
          <w:u w:val="single"/>
        </w:rPr>
        <w:t>Pré-requis</w:t>
      </w:r>
      <w:r w:rsidRPr="009A2465">
        <w:rPr>
          <w:b/>
        </w:rPr>
        <w:t xml:space="preserve"> :</w:t>
      </w:r>
      <w:r>
        <w:t xml:space="preserve"> aucun</w:t>
      </w:r>
    </w:p>
    <w:p w:rsidR="007862F1" w:rsidRDefault="007862F1" w:rsidP="007862F1">
      <w:r>
        <w:rPr>
          <w:b/>
          <w:u w:val="single"/>
        </w:rPr>
        <w:t xml:space="preserve">• </w:t>
      </w:r>
      <w:r w:rsidRPr="00E63352">
        <w:rPr>
          <w:b/>
          <w:u w:val="single"/>
        </w:rPr>
        <w:t>Partie du programme :</w:t>
      </w:r>
      <w:r>
        <w:t xml:space="preserve"> Thème choisi ici la santé : les médicaments</w:t>
      </w:r>
    </w:p>
    <w:p w:rsidR="007862F1" w:rsidRDefault="007862F1" w:rsidP="007862F1">
      <w:r w:rsidRPr="007862F1">
        <w:rPr>
          <w:b/>
          <w:u w:val="single"/>
        </w:rPr>
        <w:t>• Outil de communication</w:t>
      </w:r>
      <w:r w:rsidRPr="009A2465">
        <w:rPr>
          <w:b/>
        </w:rPr>
        <w:t xml:space="preserve"> :</w:t>
      </w:r>
      <w:r>
        <w:t xml:space="preserve"> Logiciel de carte mentale, traitement de texte, ENT.</w:t>
      </w:r>
    </w:p>
    <w:p w:rsidR="007862F1" w:rsidRPr="007862F1" w:rsidRDefault="007862F1" w:rsidP="007862F1">
      <w:r w:rsidRPr="007862F1">
        <w:rPr>
          <w:b/>
          <w:u w:val="single"/>
        </w:rPr>
        <w:t xml:space="preserve">• </w:t>
      </w:r>
      <w:r>
        <w:rPr>
          <w:b/>
          <w:u w:val="single"/>
        </w:rPr>
        <w:t xml:space="preserve">Forme </w:t>
      </w:r>
      <w:r w:rsidRPr="00E63352">
        <w:rPr>
          <w:b/>
          <w:u w:val="single"/>
        </w:rPr>
        <w:t>de</w:t>
      </w:r>
      <w:r>
        <w:rPr>
          <w:b/>
          <w:u w:val="single"/>
        </w:rPr>
        <w:t xml:space="preserve"> </w:t>
      </w:r>
      <w:r w:rsidRPr="00E63352">
        <w:rPr>
          <w:b/>
          <w:u w:val="single"/>
        </w:rPr>
        <w:t>la</w:t>
      </w:r>
      <w:r>
        <w:rPr>
          <w:b/>
          <w:u w:val="single"/>
        </w:rPr>
        <w:t xml:space="preserve"> </w:t>
      </w:r>
      <w:r w:rsidRPr="00E63352">
        <w:rPr>
          <w:b/>
          <w:u w:val="single"/>
        </w:rPr>
        <w:t>production</w:t>
      </w:r>
      <w:r>
        <w:rPr>
          <w:b/>
          <w:u w:val="single"/>
        </w:rPr>
        <w:t xml:space="preserve"> </w:t>
      </w:r>
      <w:r w:rsidRPr="00E63352">
        <w:rPr>
          <w:b/>
          <w:u w:val="single"/>
        </w:rPr>
        <w:t>finale :</w:t>
      </w:r>
      <w:r>
        <w:t xml:space="preserve">   Mise</w:t>
      </w:r>
      <w:r w:rsidRPr="007862F1">
        <w:t xml:space="preserve"> en</w:t>
      </w:r>
      <w:r>
        <w:t xml:space="preserve"> </w:t>
      </w:r>
      <w:r w:rsidRPr="007862F1">
        <w:t>place</w:t>
      </w:r>
      <w:r>
        <w:t xml:space="preserve"> </w:t>
      </w:r>
      <w:r w:rsidRPr="007862F1">
        <w:t>d’une</w:t>
      </w:r>
      <w:r>
        <w:t xml:space="preserve"> </w:t>
      </w:r>
      <w:r w:rsidRPr="007862F1">
        <w:t>carte</w:t>
      </w:r>
      <w:r>
        <w:t xml:space="preserve"> </w:t>
      </w:r>
      <w:r w:rsidRPr="007862F1">
        <w:t>mentale afin</w:t>
      </w:r>
      <w:r>
        <w:t xml:space="preserve"> </w:t>
      </w:r>
      <w:r w:rsidRPr="007862F1">
        <w:t>de favoriser l’organisation et l’appropriation des savoirs.</w:t>
      </w:r>
    </w:p>
    <w:p w:rsidR="007862F1" w:rsidRPr="00E63352" w:rsidRDefault="007862F1" w:rsidP="007862F1">
      <w:pPr>
        <w:rPr>
          <w:b/>
        </w:rPr>
      </w:pPr>
      <w:r w:rsidRPr="007862F1">
        <w:rPr>
          <w:b/>
          <w:u w:val="single"/>
        </w:rPr>
        <w:t xml:space="preserve">• </w:t>
      </w:r>
      <w:r w:rsidRPr="00E63352">
        <w:rPr>
          <w:b/>
          <w:u w:val="single"/>
        </w:rPr>
        <w:t>Type d’utilisation de la carte:</w:t>
      </w:r>
      <w:r w:rsidRPr="00E63352">
        <w:rPr>
          <w:b/>
        </w:rPr>
        <w:t xml:space="preserve">  </w:t>
      </w:r>
    </w:p>
    <w:p w:rsidR="007862F1" w:rsidRDefault="007862F1" w:rsidP="007862F1">
      <w:pPr>
        <w:pStyle w:val="Paragraphedeliste"/>
        <w:numPr>
          <w:ilvl w:val="0"/>
          <w:numId w:val="9"/>
        </w:numPr>
      </w:pPr>
      <w:r>
        <w:t xml:space="preserve">Vue régulièrement par l’enseignant, elle lui permet de diagnostiquer les difficultés d’organisation rencontrées par les élèves. </w:t>
      </w:r>
      <w:r w:rsidR="00FB67FA">
        <w:t>Elle joue aussi le rôle d’</w:t>
      </w:r>
      <w:r>
        <w:t xml:space="preserve">outil de remédiation. </w:t>
      </w:r>
    </w:p>
    <w:p w:rsidR="007862F1" w:rsidRDefault="00FB67FA" w:rsidP="007862F1">
      <w:pPr>
        <w:pStyle w:val="Paragraphedeliste"/>
        <w:numPr>
          <w:ilvl w:val="0"/>
          <w:numId w:val="9"/>
        </w:numPr>
      </w:pPr>
      <w:r>
        <w:t xml:space="preserve">Construite progressivement, </w:t>
      </w:r>
      <w:r w:rsidR="007862F1">
        <w:t>elle permet à l’élève d’extraire les notions importantes du cours, de les organiser</w:t>
      </w:r>
      <w:r>
        <w:t xml:space="preserve"> et favorise ainsi</w:t>
      </w:r>
      <w:r w:rsidR="007862F1">
        <w:t xml:space="preserve"> l’appropriation des notions</w:t>
      </w:r>
      <w:r>
        <w:t xml:space="preserve"> et contenus</w:t>
      </w:r>
      <w:r w:rsidR="007862F1">
        <w:t>.</w:t>
      </w:r>
    </w:p>
    <w:p w:rsidR="00FB67FA" w:rsidRDefault="00FB67FA" w:rsidP="007862F1">
      <w:pPr>
        <w:pStyle w:val="Paragraphedeliste"/>
        <w:numPr>
          <w:ilvl w:val="0"/>
          <w:numId w:val="9"/>
        </w:numPr>
      </w:pPr>
      <w:r>
        <w:t>Finalisée, elle permet d’avoir une vision synthétique du cours.</w:t>
      </w:r>
    </w:p>
    <w:p w:rsidR="007862F1" w:rsidRDefault="007862F1" w:rsidP="007862F1">
      <w:r w:rsidRPr="007862F1">
        <w:rPr>
          <w:b/>
          <w:u w:val="single"/>
        </w:rPr>
        <w:t>•</w:t>
      </w:r>
      <w:r>
        <w:rPr>
          <w:b/>
          <w:u w:val="single"/>
        </w:rPr>
        <w:t xml:space="preserve"> </w:t>
      </w:r>
      <w:r w:rsidRPr="007862F1">
        <w:rPr>
          <w:b/>
          <w:u w:val="single"/>
        </w:rPr>
        <w:t>Durée :</w:t>
      </w:r>
      <w:r>
        <w:t xml:space="preserve"> Toute la partie sur les médicaments.</w:t>
      </w:r>
    </w:p>
    <w:p w:rsidR="00FB67FA" w:rsidRDefault="00FB67FA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562339" w:rsidRPr="00562339" w:rsidRDefault="000C28B5" w:rsidP="00562339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Première séance</w:t>
      </w:r>
      <w:r w:rsidR="00562339" w:rsidRPr="00562339">
        <w:rPr>
          <w:b/>
          <w:u w:val="single"/>
        </w:rPr>
        <w:t xml:space="preserve"> :</w:t>
      </w:r>
    </w:p>
    <w:p w:rsidR="00562339" w:rsidRPr="00562339" w:rsidRDefault="00562339" w:rsidP="00562339">
      <w:pPr>
        <w:rPr>
          <w:b/>
          <w:u w:val="single"/>
        </w:rPr>
      </w:pPr>
      <w:r>
        <w:rPr>
          <w:b/>
          <w:u w:val="single"/>
        </w:rPr>
        <w:t>Matériel à prévoir</w:t>
      </w:r>
      <w:r w:rsidRPr="00562339">
        <w:rPr>
          <w:b/>
          <w:u w:val="single"/>
        </w:rPr>
        <w:t xml:space="preserve"> :   </w:t>
      </w:r>
    </w:p>
    <w:p w:rsidR="00562339" w:rsidRDefault="00562339" w:rsidP="009A2465">
      <w:pPr>
        <w:pStyle w:val="Paragraphedeliste"/>
        <w:numPr>
          <w:ilvl w:val="0"/>
          <w:numId w:val="2"/>
        </w:numPr>
      </w:pPr>
      <w:r>
        <w:t>Vidéo projecteur, hauts parleurs</w:t>
      </w:r>
      <w:r w:rsidR="00FB67FA">
        <w:t>.</w:t>
      </w:r>
    </w:p>
    <w:p w:rsidR="00562339" w:rsidRDefault="00FB67FA" w:rsidP="009A2465">
      <w:pPr>
        <w:pStyle w:val="Paragraphedeliste"/>
        <w:numPr>
          <w:ilvl w:val="0"/>
          <w:numId w:val="2"/>
        </w:numPr>
      </w:pPr>
      <w:r>
        <w:t>Vidéos</w:t>
      </w:r>
      <w:r w:rsidR="00562339">
        <w:t> : on peut utiliser un</w:t>
      </w:r>
      <w:r>
        <w:t>e</w:t>
      </w:r>
      <w:r w:rsidR="00562339">
        <w:t xml:space="preserve"> </w:t>
      </w:r>
      <w:r>
        <w:t>vidéo</w:t>
      </w:r>
      <w:r w:rsidR="00562339">
        <w:t xml:space="preserve"> sur les médicaments</w:t>
      </w:r>
      <w:r w:rsidR="000C28B5">
        <w:t>, les médicaments</w:t>
      </w:r>
      <w:r w:rsidR="00562339">
        <w:t xml:space="preserve"> génériques … </w:t>
      </w:r>
      <w:r w:rsidR="000C28B5">
        <w:t xml:space="preserve">ou </w:t>
      </w:r>
      <w:proofErr w:type="gramStart"/>
      <w:r w:rsidR="000C28B5">
        <w:t>tout</w:t>
      </w:r>
      <w:proofErr w:type="gramEnd"/>
      <w:r w:rsidR="000C28B5">
        <w:t xml:space="preserve"> autre </w:t>
      </w:r>
      <w:r>
        <w:t>vidéo</w:t>
      </w:r>
      <w:r w:rsidR="000C28B5">
        <w:t xml:space="preserve"> en lien avec le sujet choisi</w:t>
      </w:r>
      <w:r w:rsidR="00562339">
        <w:t>.</w:t>
      </w:r>
    </w:p>
    <w:p w:rsidR="00562339" w:rsidRDefault="00562339" w:rsidP="00562339">
      <w:r>
        <w:rPr>
          <w:b/>
          <w:u w:val="single"/>
        </w:rPr>
        <w:t>Organisation :</w:t>
      </w:r>
      <w:r>
        <w:t xml:space="preserve">   Classe entière</w:t>
      </w:r>
    </w:p>
    <w:p w:rsidR="00562339" w:rsidRPr="00562339" w:rsidRDefault="00562339" w:rsidP="00562339">
      <w:pPr>
        <w:rPr>
          <w:b/>
          <w:u w:val="single"/>
        </w:rPr>
      </w:pPr>
      <w:r>
        <w:rPr>
          <w:b/>
          <w:u w:val="single"/>
        </w:rPr>
        <w:t xml:space="preserve">Déroulement de la </w:t>
      </w:r>
      <w:r w:rsidR="009A2465">
        <w:rPr>
          <w:b/>
          <w:u w:val="single"/>
        </w:rPr>
        <w:t>séance</w:t>
      </w:r>
      <w:r w:rsidR="009A2465" w:rsidRPr="00562339">
        <w:rPr>
          <w:b/>
          <w:u w:val="single"/>
        </w:rPr>
        <w:t xml:space="preserve"> :</w:t>
      </w:r>
      <w:r w:rsidRPr="00562339">
        <w:rPr>
          <w:b/>
          <w:u w:val="single"/>
        </w:rPr>
        <w:t xml:space="preserve">  </w:t>
      </w:r>
    </w:p>
    <w:p w:rsidR="00562339" w:rsidRPr="000C28B5" w:rsidRDefault="00562339" w:rsidP="00562339">
      <w:r>
        <w:t>L’enseignant passe des extraits du film</w:t>
      </w:r>
      <w:r w:rsidR="00A43835">
        <w:t xml:space="preserve"> choisi</w:t>
      </w:r>
      <w:r>
        <w:t xml:space="preserve">. </w:t>
      </w:r>
      <w:r w:rsidR="000C28B5">
        <w:t>Pendant le visionnage, l</w:t>
      </w:r>
      <w:r w:rsidR="00A43835">
        <w:t xml:space="preserve">es </w:t>
      </w:r>
      <w:r>
        <w:t xml:space="preserve">élèves </w:t>
      </w:r>
      <w:r w:rsidR="000C28B5">
        <w:t>répondent à un QCM et notent ég</w:t>
      </w:r>
      <w:r w:rsidR="00A43835">
        <w:t xml:space="preserve">alement </w:t>
      </w:r>
      <w:r w:rsidR="000C28B5">
        <w:t>sur leur cahier personnel les</w:t>
      </w:r>
      <w:r w:rsidR="00A43835">
        <w:t xml:space="preserve"> information</w:t>
      </w:r>
      <w:r w:rsidR="000C28B5">
        <w:t>s</w:t>
      </w:r>
      <w:r w:rsidR="00A43835">
        <w:t xml:space="preserve"> qui leurs paraissent importantes</w:t>
      </w:r>
      <w:r w:rsidR="000C28B5">
        <w:t xml:space="preserve"> ou qui les surprennent</w:t>
      </w:r>
      <w:r w:rsidR="00A43835">
        <w:t xml:space="preserve"> …</w:t>
      </w:r>
      <w:r>
        <w:t xml:space="preserve">. </w:t>
      </w:r>
      <w:r w:rsidR="000C28B5" w:rsidRPr="000C28B5">
        <w:t>Ils</w:t>
      </w:r>
      <w:r>
        <w:t xml:space="preserve"> notent « en vrac » les différents </w:t>
      </w:r>
      <w:r w:rsidR="00A43835">
        <w:t>mots entendus</w:t>
      </w:r>
      <w:r>
        <w:t xml:space="preserve">. </w:t>
      </w:r>
      <w:r w:rsidRPr="009A2465">
        <w:rPr>
          <w:i/>
        </w:rPr>
        <w:t>(Durée 30’</w:t>
      </w:r>
      <w:r w:rsidR="009A2465" w:rsidRPr="009A2465">
        <w:rPr>
          <w:i/>
        </w:rPr>
        <w:t xml:space="preserve"> le temps du film</w:t>
      </w:r>
      <w:r w:rsidRPr="009A2465">
        <w:rPr>
          <w:i/>
        </w:rPr>
        <w:t>)</w:t>
      </w:r>
    </w:p>
    <w:p w:rsidR="00562339" w:rsidRPr="009A2465" w:rsidRDefault="00562339" w:rsidP="00562339">
      <w:pPr>
        <w:rPr>
          <w:i/>
        </w:rPr>
      </w:pPr>
      <w:r>
        <w:t xml:space="preserve">L’enseignant  </w:t>
      </w:r>
      <w:r w:rsidR="009A2465">
        <w:t>procède</w:t>
      </w:r>
      <w:r>
        <w:t xml:space="preserve"> </w:t>
      </w:r>
      <w:r w:rsidR="000C28B5">
        <w:t xml:space="preserve">ensuite </w:t>
      </w:r>
      <w:r>
        <w:t>à la mise en commun de tous les termes relev</w:t>
      </w:r>
      <w:r w:rsidR="000C28B5">
        <w:t>és</w:t>
      </w:r>
      <w:r>
        <w:t xml:space="preserve"> par les élèves, en utilisant le logiciel « </w:t>
      </w:r>
      <w:proofErr w:type="spellStart"/>
      <w:r>
        <w:t>freemind</w:t>
      </w:r>
      <w:proofErr w:type="spellEnd"/>
      <w:r>
        <w:t xml:space="preserve"> » par exemple. Il note à partir du mot « médicament » tous les mots </w:t>
      </w:r>
      <w:r w:rsidR="000C28B5">
        <w:t>proposés</w:t>
      </w:r>
      <w:r>
        <w:t xml:space="preserve"> par les élèves. </w:t>
      </w:r>
      <w:r w:rsidRPr="009A2465">
        <w:rPr>
          <w:i/>
        </w:rPr>
        <w:t>(Durée 10’)</w:t>
      </w:r>
    </w:p>
    <w:p w:rsidR="00562339" w:rsidRDefault="000C28B5" w:rsidP="00562339">
      <w:pPr>
        <w:rPr>
          <w:i/>
        </w:rPr>
      </w:pPr>
      <w:r>
        <w:t>Une fois ce travail réalisé</w:t>
      </w:r>
      <w:r w:rsidR="00562339">
        <w:t xml:space="preserve">, </w:t>
      </w:r>
      <w:r w:rsidR="00A43835">
        <w:t xml:space="preserve">une </w:t>
      </w:r>
      <w:r w:rsidR="00562339">
        <w:t xml:space="preserve"> observ</w:t>
      </w:r>
      <w:r w:rsidR="00A43835">
        <w:t>ation collective de</w:t>
      </w:r>
      <w:r w:rsidR="00562339">
        <w:t xml:space="preserve"> l’ensemble des mots </w:t>
      </w:r>
      <w:r w:rsidR="00A43835">
        <w:t xml:space="preserve">est effectuée puis les élèves essaient de regrouper </w:t>
      </w:r>
      <w:r>
        <w:t>ces derniers</w:t>
      </w:r>
      <w:r w:rsidR="00A43835">
        <w:t xml:space="preserve"> puis de donner un nom à chaque groupe formé </w:t>
      </w:r>
      <w:r w:rsidR="00562339">
        <w:t xml:space="preserve"> afin de créer une ébauche de carte heuristique commune à la classe</w:t>
      </w:r>
      <w:r w:rsidR="009A2465">
        <w:t>.</w:t>
      </w:r>
      <w:r w:rsidR="009A2465" w:rsidRPr="009A2465">
        <w:rPr>
          <w:i/>
        </w:rPr>
        <w:t xml:space="preserve"> (</w:t>
      </w:r>
      <w:r w:rsidR="00562339" w:rsidRPr="009A2465">
        <w:rPr>
          <w:i/>
        </w:rPr>
        <w:t>Durée 10’)</w:t>
      </w:r>
      <w:r w:rsidR="009A2465">
        <w:rPr>
          <w:i/>
        </w:rPr>
        <w:t>.</w:t>
      </w:r>
    </w:p>
    <w:p w:rsidR="009A2465" w:rsidRPr="009A2465" w:rsidRDefault="000F1648" w:rsidP="00562339">
      <w:r w:rsidRPr="0037323E">
        <w:rPr>
          <w:b/>
        </w:rPr>
        <w:t>Cette première</w:t>
      </w:r>
      <w:r w:rsidR="009A2465" w:rsidRPr="0037323E">
        <w:rPr>
          <w:b/>
        </w:rPr>
        <w:t xml:space="preserve"> carte</w:t>
      </w:r>
      <w:r w:rsidR="009A2465" w:rsidRPr="009A2465">
        <w:t xml:space="preserve"> est mise à </w:t>
      </w:r>
      <w:r w:rsidR="00A43835">
        <w:t xml:space="preserve">la </w:t>
      </w:r>
      <w:r w:rsidR="009A2465" w:rsidRPr="009A2465">
        <w:t>disposition des élèves dans le</w:t>
      </w:r>
      <w:r>
        <w:t xml:space="preserve"> groupe de travail de la classe crée dans l’</w:t>
      </w:r>
      <w:r w:rsidR="009A2465" w:rsidRPr="009A2465">
        <w:t>ENT. Chacun doit ensuite a</w:t>
      </w:r>
      <w:r>
        <w:t>ffiner</w:t>
      </w:r>
      <w:r w:rsidR="009A2465" w:rsidRPr="009A2465">
        <w:t xml:space="preserve"> la carte, rechercher les définitions des mots inconnus pour essayer d’améliorer les groupes crées, insérer des images ….</w:t>
      </w:r>
    </w:p>
    <w:p w:rsidR="009A2465" w:rsidRDefault="009A2465" w:rsidP="00562339">
      <w:r w:rsidRPr="009A2465">
        <w:t xml:space="preserve">Les élèves sont libres d’utiliser </w:t>
      </w:r>
      <w:r w:rsidR="000F1648">
        <w:t>un</w:t>
      </w:r>
      <w:r w:rsidRPr="009A2465">
        <w:t xml:space="preserve"> logiciel ou de travailler avec</w:t>
      </w:r>
      <w:r w:rsidR="00A43835">
        <w:t xml:space="preserve"> un traitement de texte</w:t>
      </w:r>
      <w:r w:rsidRPr="009A2465">
        <w:t xml:space="preserve"> ….</w:t>
      </w:r>
      <w:r>
        <w:t xml:space="preserve"> Les </w:t>
      </w:r>
      <w:r w:rsidR="000F1648">
        <w:t>travaux sont déposés</w:t>
      </w:r>
      <w:r w:rsidR="00A43835">
        <w:t xml:space="preserve"> dans le groupe de travail de la classe dans </w:t>
      </w:r>
      <w:r>
        <w:t>l’ENT.</w:t>
      </w:r>
    </w:p>
    <w:p w:rsidR="0037323E" w:rsidRDefault="0037323E" w:rsidP="00562339">
      <w:r w:rsidRPr="00FB67FA">
        <w:rPr>
          <w:u w:val="single"/>
        </w:rPr>
        <w:t>Remarque :</w:t>
      </w:r>
      <w:r>
        <w:t xml:space="preserve"> en pièces jointes</w:t>
      </w:r>
      <w:r w:rsidR="00793080">
        <w:t xml:space="preserve"> quelques cartes</w:t>
      </w:r>
      <w:r>
        <w:t> :</w:t>
      </w:r>
    </w:p>
    <w:p w:rsidR="0037323E" w:rsidRDefault="00E5693B" w:rsidP="0037323E">
      <w:pPr>
        <w:pStyle w:val="Paragraphedeliste"/>
        <w:numPr>
          <w:ilvl w:val="0"/>
          <w:numId w:val="2"/>
        </w:numPr>
      </w:pPr>
      <w:r>
        <w:t>L</w:t>
      </w:r>
      <w:r w:rsidR="0037323E">
        <w:t xml:space="preserve">a première </w:t>
      </w:r>
      <w:r w:rsidR="00793080">
        <w:t xml:space="preserve">carte </w:t>
      </w:r>
      <w:r w:rsidR="0037323E">
        <w:t>réalisée collectivement suite au visionnage du film</w:t>
      </w:r>
    </w:p>
    <w:p w:rsidR="00AB044B" w:rsidRDefault="00E5693B" w:rsidP="0037323E">
      <w:pPr>
        <w:pStyle w:val="Paragraphedeliste"/>
        <w:numPr>
          <w:ilvl w:val="0"/>
          <w:numId w:val="2"/>
        </w:numPr>
      </w:pPr>
      <w:r>
        <w:t>Q</w:t>
      </w:r>
      <w:r w:rsidR="0037323E">
        <w:t>uelques exemples des cartes personnelles réalisées par les élèves, en autonomie,  à l’issu</w:t>
      </w:r>
      <w:r w:rsidR="00FB67FA">
        <w:t>e</w:t>
      </w:r>
      <w:r w:rsidR="0037323E">
        <w:t xml:space="preserve"> ce cette séance. L’observation de celles-ci apporte de nombreuses indications</w:t>
      </w:r>
      <w:r w:rsidR="00AB044B">
        <w:t> :</w:t>
      </w:r>
    </w:p>
    <w:p w:rsidR="00AB044B" w:rsidRDefault="00AB044B" w:rsidP="00AB044B">
      <w:pPr>
        <w:pStyle w:val="Paragraphedeliste"/>
        <w:numPr>
          <w:ilvl w:val="1"/>
          <w:numId w:val="2"/>
        </w:numPr>
      </w:pPr>
      <w:r>
        <w:t>S</w:t>
      </w:r>
      <w:r w:rsidR="0037323E">
        <w:t xml:space="preserve">ur les compétences des élèves : appropriation d’un logiciel  (sans aide de l’enseignant),  prise d’initiative </w:t>
      </w:r>
      <w:r w:rsidR="00E5693B">
        <w:t>...</w:t>
      </w:r>
    </w:p>
    <w:p w:rsidR="00AB044B" w:rsidRDefault="00AB044B" w:rsidP="00AB044B">
      <w:pPr>
        <w:pStyle w:val="Paragraphedeliste"/>
        <w:numPr>
          <w:ilvl w:val="1"/>
          <w:numId w:val="2"/>
        </w:numPr>
      </w:pPr>
      <w:r>
        <w:t>Sur les</w:t>
      </w:r>
      <w:r w:rsidR="00E5693B">
        <w:t xml:space="preserve"> cheminements des élèves</w:t>
      </w:r>
      <w:r>
        <w:t xml:space="preserve"> : en effet, le professeur </w:t>
      </w:r>
      <w:r w:rsidR="00E5693B">
        <w:t>a</w:t>
      </w:r>
      <w:r>
        <w:t xml:space="preserve"> ainsi</w:t>
      </w:r>
      <w:r w:rsidR="00E5693B">
        <w:t xml:space="preserve"> une indication sur l’appropriation par ceux-ci du travail demandé.</w:t>
      </w:r>
      <w:r>
        <w:t xml:space="preserve"> </w:t>
      </w:r>
    </w:p>
    <w:p w:rsidR="00AB044B" w:rsidRDefault="00AB044B" w:rsidP="00AB044B">
      <w:pPr>
        <w:pStyle w:val="Paragraphedeliste"/>
        <w:numPr>
          <w:ilvl w:val="1"/>
          <w:numId w:val="2"/>
        </w:numPr>
      </w:pPr>
      <w:r>
        <w:t>comment l’élève s’approprie les connaissances par la créativité.</w:t>
      </w:r>
    </w:p>
    <w:p w:rsidR="00E63352" w:rsidRPr="00E63352" w:rsidRDefault="00E53406" w:rsidP="00E63352">
      <w:pPr>
        <w:rPr>
          <w:b/>
          <w:u w:val="single"/>
        </w:rPr>
      </w:pPr>
      <w:r>
        <w:pict>
          <v:rect id="_x0000_i1025" style="width:0;height:1.5pt" o:hralign="center" o:hrstd="t" o:hr="t" fillcolor="#a0a0a0" stroked="f"/>
        </w:pict>
      </w:r>
    </w:p>
    <w:p w:rsidR="00562339" w:rsidRPr="00E63352" w:rsidRDefault="00562339" w:rsidP="00E63352">
      <w:pPr>
        <w:jc w:val="center"/>
        <w:rPr>
          <w:b/>
        </w:rPr>
      </w:pPr>
      <w:r w:rsidRPr="00E63352">
        <w:rPr>
          <w:b/>
        </w:rPr>
        <w:t>Séance</w:t>
      </w:r>
      <w:r w:rsidR="00A43835" w:rsidRPr="00E63352">
        <w:rPr>
          <w:b/>
        </w:rPr>
        <w:t>s</w:t>
      </w:r>
      <w:r w:rsidRPr="00E63352">
        <w:rPr>
          <w:b/>
        </w:rPr>
        <w:t xml:space="preserve"> suivantes       :</w:t>
      </w:r>
    </w:p>
    <w:p w:rsidR="00562339" w:rsidRPr="009A2465" w:rsidRDefault="009A2465" w:rsidP="00562339">
      <w:pPr>
        <w:rPr>
          <w:u w:val="single"/>
        </w:rPr>
      </w:pPr>
      <w:r>
        <w:rPr>
          <w:u w:val="single"/>
        </w:rPr>
        <w:t xml:space="preserve">Matériel à prévoir </w:t>
      </w:r>
      <w:r w:rsidR="00562339" w:rsidRPr="009A2465">
        <w:rPr>
          <w:u w:val="single"/>
        </w:rPr>
        <w:t xml:space="preserve">:   </w:t>
      </w:r>
    </w:p>
    <w:p w:rsidR="00562339" w:rsidRDefault="00562339" w:rsidP="009A2465">
      <w:pPr>
        <w:pStyle w:val="Paragraphedeliste"/>
        <w:numPr>
          <w:ilvl w:val="0"/>
          <w:numId w:val="2"/>
        </w:numPr>
      </w:pPr>
      <w:r>
        <w:t xml:space="preserve">Vidéo projecteur, </w:t>
      </w:r>
    </w:p>
    <w:p w:rsidR="00562339" w:rsidRDefault="00562339" w:rsidP="009A2465">
      <w:pPr>
        <w:pStyle w:val="Paragraphedeliste"/>
        <w:numPr>
          <w:ilvl w:val="0"/>
          <w:numId w:val="2"/>
        </w:numPr>
      </w:pPr>
      <w:r>
        <w:t xml:space="preserve">Carte heuristique </w:t>
      </w:r>
      <w:r w:rsidR="009A2465">
        <w:t>des élèves</w:t>
      </w:r>
      <w:r>
        <w:t>.</w:t>
      </w:r>
    </w:p>
    <w:p w:rsidR="00B15A84" w:rsidRDefault="00B15A84" w:rsidP="009A2465">
      <w:pPr>
        <w:pStyle w:val="Paragraphedeliste"/>
        <w:numPr>
          <w:ilvl w:val="0"/>
          <w:numId w:val="2"/>
        </w:numPr>
      </w:pPr>
      <w:r>
        <w:t>Matériel nécessaire aux activités.</w:t>
      </w:r>
    </w:p>
    <w:p w:rsidR="00562339" w:rsidRPr="009A2465" w:rsidRDefault="009A2465" w:rsidP="00562339">
      <w:pPr>
        <w:rPr>
          <w:u w:val="single"/>
        </w:rPr>
      </w:pPr>
      <w:r>
        <w:rPr>
          <w:u w:val="single"/>
        </w:rPr>
        <w:t xml:space="preserve">Déroulement </w:t>
      </w:r>
      <w:r w:rsidR="00562339" w:rsidRPr="009A2465">
        <w:rPr>
          <w:u w:val="single"/>
        </w:rPr>
        <w:t xml:space="preserve">:  </w:t>
      </w:r>
    </w:p>
    <w:p w:rsidR="000F1648" w:rsidRDefault="009A2465" w:rsidP="000F1648">
      <w:pPr>
        <w:pStyle w:val="Paragraphedeliste"/>
        <w:numPr>
          <w:ilvl w:val="0"/>
          <w:numId w:val="2"/>
        </w:numPr>
      </w:pPr>
      <w:r>
        <w:t xml:space="preserve">Mise </w:t>
      </w:r>
      <w:r w:rsidR="000F1648">
        <w:t>en commun des cartes élaborées et échange</w:t>
      </w:r>
      <w:r w:rsidR="004C3D35">
        <w:t>s,</w:t>
      </w:r>
    </w:p>
    <w:p w:rsidR="000F1648" w:rsidRDefault="000F1648" w:rsidP="000F1648">
      <w:pPr>
        <w:pStyle w:val="Paragraphedeliste"/>
        <w:numPr>
          <w:ilvl w:val="0"/>
          <w:numId w:val="2"/>
        </w:numPr>
      </w:pPr>
      <w:r>
        <w:t>D</w:t>
      </w:r>
      <w:r w:rsidR="009A2465">
        <w:t>éfinit</w:t>
      </w:r>
      <w:r w:rsidR="00A43835">
        <w:t>ion</w:t>
      </w:r>
      <w:r w:rsidR="004C3D35">
        <w:t xml:space="preserve"> des termes rencontrés et évolution de la première carte,</w:t>
      </w:r>
    </w:p>
    <w:p w:rsidR="000F1648" w:rsidRPr="000F1648" w:rsidRDefault="000F1648" w:rsidP="000F1648">
      <w:pPr>
        <w:pStyle w:val="Paragraphedeliste"/>
        <w:numPr>
          <w:ilvl w:val="0"/>
          <w:numId w:val="2"/>
        </w:numPr>
      </w:pPr>
      <w:r w:rsidRPr="004C3D35">
        <w:lastRenderedPageBreak/>
        <w:t>Mise en place de la progression qui sera adoptée</w:t>
      </w:r>
      <w:r w:rsidR="004C3D35">
        <w:rPr>
          <w:b/>
        </w:rPr>
        <w:t xml:space="preserve"> </w:t>
      </w:r>
      <w:r w:rsidR="004C3D35" w:rsidRPr="000F1648">
        <w:rPr>
          <w:b/>
        </w:rPr>
        <w:t xml:space="preserve">pour </w:t>
      </w:r>
      <w:r w:rsidR="008C00AE">
        <w:rPr>
          <w:b/>
        </w:rPr>
        <w:t>les</w:t>
      </w:r>
      <w:r w:rsidR="004C3D35" w:rsidRPr="000F1648">
        <w:rPr>
          <w:b/>
        </w:rPr>
        <w:t xml:space="preserve"> activités en classe entière ou </w:t>
      </w:r>
      <w:r w:rsidR="004C3D35">
        <w:rPr>
          <w:b/>
        </w:rPr>
        <w:t xml:space="preserve">à </w:t>
      </w:r>
      <w:r w:rsidR="004C3D35" w:rsidRPr="000F1648">
        <w:rPr>
          <w:b/>
        </w:rPr>
        <w:t>effectif réduit</w:t>
      </w:r>
      <w:r w:rsidR="004C3D35">
        <w:rPr>
          <w:b/>
        </w:rPr>
        <w:t xml:space="preserve"> à partir des éléments apparus dans cette nouvelle carte</w:t>
      </w:r>
      <w:r w:rsidR="008C00AE">
        <w:rPr>
          <w:b/>
        </w:rPr>
        <w:t>.</w:t>
      </w:r>
    </w:p>
    <w:p w:rsidR="00A43835" w:rsidRPr="00A43835" w:rsidRDefault="004C3D35" w:rsidP="000F1648">
      <w:pPr>
        <w:pStyle w:val="Paragraphedeliste"/>
        <w:numPr>
          <w:ilvl w:val="0"/>
          <w:numId w:val="2"/>
        </w:numPr>
      </w:pPr>
      <w:r>
        <w:t xml:space="preserve">Cette </w:t>
      </w:r>
      <w:r w:rsidR="00B15A84">
        <w:t>deuxième</w:t>
      </w:r>
      <w:r>
        <w:t xml:space="preserve"> carte est conservée</w:t>
      </w:r>
      <w:r w:rsidR="00A43835" w:rsidRPr="00A43835">
        <w:t xml:space="preserve"> dans l’ENT.</w:t>
      </w:r>
    </w:p>
    <w:p w:rsidR="00B15A84" w:rsidRDefault="00562339" w:rsidP="00562339">
      <w:r>
        <w:t>A</w:t>
      </w:r>
      <w:r w:rsidR="00A43835">
        <w:t xml:space="preserve">u cours des </w:t>
      </w:r>
      <w:r w:rsidR="004C3D35">
        <w:t>différentes séances</w:t>
      </w:r>
      <w:r>
        <w:t>, l’enseignant prend soin de r</w:t>
      </w:r>
      <w:r w:rsidR="005809F5">
        <w:t>appeler aux élèves qu’ils doivent enrichir et améliorer leur carte à l’aide de</w:t>
      </w:r>
      <w:r w:rsidR="00B15A84">
        <w:t>s</w:t>
      </w:r>
      <w:r w:rsidR="005809F5">
        <w:t xml:space="preserve"> notions rencontrées en classe</w:t>
      </w:r>
      <w:r w:rsidR="00B15A84">
        <w:t xml:space="preserve"> (</w:t>
      </w:r>
      <w:r>
        <w:t xml:space="preserve">pendant le cours, dans des documents, </w:t>
      </w:r>
      <w:r w:rsidR="005809F5">
        <w:t>au cours des activités expérimentales</w:t>
      </w:r>
      <w:r w:rsidR="00B15A84">
        <w:t>)</w:t>
      </w:r>
      <w:r w:rsidR="009A2465">
        <w:t>.</w:t>
      </w:r>
      <w:r w:rsidR="005809F5">
        <w:t xml:space="preserve"> </w:t>
      </w:r>
    </w:p>
    <w:p w:rsidR="00E63352" w:rsidRPr="00562339" w:rsidRDefault="005809F5" w:rsidP="00E63352">
      <w:pPr>
        <w:rPr>
          <w:b/>
          <w:u w:val="single"/>
        </w:rPr>
      </w:pPr>
      <w:r>
        <w:t>Chaque élève a maintenant une carte personnelle qu’il</w:t>
      </w:r>
      <w:r w:rsidR="00B15A84">
        <w:t xml:space="preserve"> conserve et enrichit au cours des séances et qu’il</w:t>
      </w:r>
      <w:r>
        <w:t xml:space="preserve"> peut soumettre au p</w:t>
      </w:r>
      <w:r w:rsidR="00B15A84">
        <w:t>rofesseur</w:t>
      </w:r>
      <w:r>
        <w:t>.</w:t>
      </w:r>
      <w:r w:rsidR="00E63352" w:rsidRPr="00E63352">
        <w:rPr>
          <w:b/>
        </w:rPr>
        <w:t xml:space="preserve"> </w:t>
      </w:r>
      <w:r w:rsidR="00E53406" w:rsidRPr="00E53406">
        <w:rPr>
          <w:b/>
        </w:rPr>
        <w:pict>
          <v:rect id="_x0000_i1026" style="width:0;height:1.5pt" o:hralign="center" o:hrstd="t" o:hr="t" fillcolor="#a0a0a0" stroked="f"/>
        </w:pict>
      </w:r>
    </w:p>
    <w:p w:rsidR="00562339" w:rsidRPr="009A2465" w:rsidRDefault="00562339" w:rsidP="009A2465">
      <w:pPr>
        <w:jc w:val="center"/>
        <w:rPr>
          <w:b/>
        </w:rPr>
      </w:pPr>
      <w:r w:rsidRPr="009A2465">
        <w:rPr>
          <w:b/>
        </w:rPr>
        <w:t xml:space="preserve">Dernière séance       :   Qu’avez-vous </w:t>
      </w:r>
      <w:proofErr w:type="gramStart"/>
      <w:r w:rsidR="008C00AE">
        <w:rPr>
          <w:b/>
        </w:rPr>
        <w:t>retenu</w:t>
      </w:r>
      <w:proofErr w:type="gramEnd"/>
      <w:r w:rsidRPr="009A2465">
        <w:rPr>
          <w:b/>
        </w:rPr>
        <w:t xml:space="preserve"> de la partie </w:t>
      </w:r>
      <w:r w:rsidR="009A2465" w:rsidRPr="009A2465">
        <w:rPr>
          <w:b/>
        </w:rPr>
        <w:t>médicament</w:t>
      </w:r>
      <w:r w:rsidRPr="009A2465">
        <w:rPr>
          <w:b/>
        </w:rPr>
        <w:t xml:space="preserve"> ?</w:t>
      </w:r>
    </w:p>
    <w:p w:rsidR="00562339" w:rsidRPr="009A2465" w:rsidRDefault="009A2465" w:rsidP="00562339">
      <w:pPr>
        <w:rPr>
          <w:u w:val="single"/>
        </w:rPr>
      </w:pPr>
      <w:r>
        <w:rPr>
          <w:u w:val="single"/>
        </w:rPr>
        <w:t>Matériel à prévoir</w:t>
      </w:r>
      <w:r w:rsidR="00562339" w:rsidRPr="009A2465">
        <w:rPr>
          <w:u w:val="single"/>
        </w:rPr>
        <w:t xml:space="preserve"> :   </w:t>
      </w:r>
    </w:p>
    <w:p w:rsidR="00562339" w:rsidRDefault="009A2465" w:rsidP="00562339">
      <w:r>
        <w:t>-Vidéoprojecteur</w:t>
      </w:r>
    </w:p>
    <w:p w:rsidR="00562339" w:rsidRDefault="009A2465" w:rsidP="00562339">
      <w:r>
        <w:rPr>
          <w:u w:val="single"/>
        </w:rPr>
        <w:t>Organisation</w:t>
      </w:r>
      <w:r w:rsidR="00562339" w:rsidRPr="009A2465">
        <w:rPr>
          <w:u w:val="single"/>
        </w:rPr>
        <w:t xml:space="preserve"> :</w:t>
      </w:r>
      <w:r w:rsidR="00562339">
        <w:t xml:space="preserve">   </w:t>
      </w:r>
      <w:r>
        <w:t>classe entière</w:t>
      </w:r>
      <w:r w:rsidR="00562339">
        <w:t>.</w:t>
      </w:r>
    </w:p>
    <w:p w:rsidR="00562339" w:rsidRPr="008C00AE" w:rsidRDefault="008C00AE" w:rsidP="00562339">
      <w:r>
        <w:rPr>
          <w:u w:val="single"/>
        </w:rPr>
        <w:t>Déroulement</w:t>
      </w:r>
      <w:r w:rsidR="00562339" w:rsidRPr="009A2465">
        <w:rPr>
          <w:u w:val="single"/>
        </w:rPr>
        <w:t xml:space="preserve"> </w:t>
      </w:r>
      <w:r w:rsidRPr="008C00AE">
        <w:t>: 1</w:t>
      </w:r>
      <w:r w:rsidR="007F51C9" w:rsidRPr="008C00AE">
        <w:t xml:space="preserve"> h 00</w:t>
      </w:r>
    </w:p>
    <w:p w:rsidR="00562339" w:rsidRDefault="00B15A84" w:rsidP="00562339">
      <w:r>
        <w:t xml:space="preserve">La deuxième carte commune est alors complétée </w:t>
      </w:r>
      <w:r w:rsidR="00D06651">
        <w:t xml:space="preserve">collectivement </w:t>
      </w:r>
      <w:r>
        <w:t>avec l’ensemble des notions</w:t>
      </w:r>
      <w:r w:rsidR="00D06651">
        <w:t xml:space="preserve"> et contenus</w:t>
      </w:r>
      <w:r>
        <w:t xml:space="preserve"> étudiées </w:t>
      </w:r>
      <w:r w:rsidR="005809F5">
        <w:t>au cours des différentes séance</w:t>
      </w:r>
      <w:r w:rsidR="00D06651">
        <w:t>s</w:t>
      </w:r>
      <w:r w:rsidR="005809F5">
        <w:t>.</w:t>
      </w:r>
      <w:r w:rsidR="00562339">
        <w:t xml:space="preserve"> </w:t>
      </w:r>
    </w:p>
    <w:p w:rsidR="007F51C9" w:rsidRDefault="007F51C9" w:rsidP="00562339">
      <w:r>
        <w:t>Au cours de cette dernière séance, les élèves déterminent l’ensemble des critères d’évaluation de la carte (forme et contenus).</w:t>
      </w:r>
    </w:p>
    <w:p w:rsidR="00562339" w:rsidRDefault="00D06651" w:rsidP="00562339">
      <w:r>
        <w:t>Chaque élève peut alors comparer et compléter éventuellement sa carte</w:t>
      </w:r>
      <w:r w:rsidR="007F51C9">
        <w:t xml:space="preserve"> avec un délai donné</w:t>
      </w:r>
      <w:r>
        <w:t>.</w:t>
      </w:r>
      <w:r w:rsidR="007F51C9">
        <w:t xml:space="preserve"> Cette dernière sera déposée dans le groupe de travail de l’ENT</w:t>
      </w:r>
    </w:p>
    <w:p w:rsidR="00562339" w:rsidRDefault="00562339" w:rsidP="007D7AA1">
      <w:r w:rsidRPr="007D7AA1">
        <w:rPr>
          <w:b/>
          <w:u w:val="single"/>
        </w:rPr>
        <w:t>Trace écrite :</w:t>
      </w:r>
      <w:r>
        <w:t xml:space="preserve"> </w:t>
      </w:r>
      <w:r w:rsidR="007D7AA1">
        <w:br/>
      </w:r>
      <w:r>
        <w:t xml:space="preserve">La carte mentale finalisée sera mise à disposition sur l’ENT </w:t>
      </w:r>
      <w:r w:rsidR="003E06E0">
        <w:t>mais également présente dans le classeur de l’élève.</w:t>
      </w:r>
      <w:r w:rsidR="007D7AA1">
        <w:t xml:space="preserve"> </w:t>
      </w:r>
      <w:r w:rsidR="007D7AA1">
        <w:br/>
        <w:t>La carte mentale ne se substitue pas aux autres traces écrites de l’élève, elle joue au final le rôle d’une fiche de synthèse construite progressivement.</w:t>
      </w:r>
    </w:p>
    <w:p w:rsidR="00070C68" w:rsidRDefault="00E63352" w:rsidP="00562339">
      <w:r w:rsidRPr="007D7AA1">
        <w:rPr>
          <w:b/>
          <w:u w:val="single"/>
        </w:rPr>
        <w:t>Remarque :</w:t>
      </w:r>
      <w:r>
        <w:t xml:space="preserve"> Le dépôt du travail sur l’ENT permet une certaine souplesse pour l’enseignant qui peut suivre le travail des élèves à son /et à leur rythme. Mais cela présente aussi certaines contraintes, sur le temps plus long mis pour corriger ce travail.</w:t>
      </w:r>
    </w:p>
    <w:p w:rsidR="00070C68" w:rsidRDefault="00070C68" w:rsidP="00562339"/>
    <w:p w:rsidR="00A72B3A" w:rsidRDefault="00A72B3A" w:rsidP="00562339"/>
    <w:p w:rsidR="00A72B3A" w:rsidRDefault="00A72B3A" w:rsidP="00562339"/>
    <w:p w:rsidR="00A72B3A" w:rsidRDefault="00A72B3A" w:rsidP="00562339"/>
    <w:p w:rsidR="00A72B3A" w:rsidRDefault="00A72B3A">
      <w:r>
        <w:br w:type="page"/>
      </w:r>
    </w:p>
    <w:p w:rsidR="00A72B3A" w:rsidRDefault="00A72B3A" w:rsidP="00A72B3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</w:t>
      </w:r>
      <w:r w:rsidRPr="00A72B3A">
        <w:rPr>
          <w:b/>
          <w:sz w:val="28"/>
          <w:szCs w:val="28"/>
        </w:rPr>
        <w:t>roductions</w:t>
      </w:r>
      <w:r>
        <w:rPr>
          <w:b/>
          <w:sz w:val="28"/>
          <w:szCs w:val="28"/>
        </w:rPr>
        <w:t xml:space="preserve"> d’élèves</w:t>
      </w:r>
    </w:p>
    <w:p w:rsidR="00A72B3A" w:rsidRPr="006F143C" w:rsidRDefault="00A72B3A" w:rsidP="00A72B3A">
      <w:pPr>
        <w:rPr>
          <w:b/>
          <w:i/>
          <w:sz w:val="28"/>
          <w:szCs w:val="28"/>
        </w:rPr>
      </w:pPr>
      <w:r w:rsidRPr="006F143C">
        <w:rPr>
          <w:b/>
          <w:i/>
          <w:sz w:val="28"/>
          <w:szCs w:val="28"/>
        </w:rPr>
        <w:t>Quelques productions initiales</w:t>
      </w:r>
    </w:p>
    <w:p w:rsidR="00A72B3A" w:rsidRPr="006F143C" w:rsidRDefault="00A72B3A" w:rsidP="00A72B3A">
      <w:pPr>
        <w:rPr>
          <w:b/>
          <w:sz w:val="28"/>
          <w:szCs w:val="28"/>
          <w:u w:val="single"/>
        </w:rPr>
      </w:pPr>
      <w:r w:rsidRPr="006F143C">
        <w:rPr>
          <w:b/>
          <w:sz w:val="28"/>
          <w:szCs w:val="28"/>
          <w:u w:val="single"/>
        </w:rPr>
        <w:t>Production 1</w:t>
      </w:r>
    </w:p>
    <w:p w:rsidR="00A72B3A" w:rsidRDefault="00A72B3A" w:rsidP="00A72B3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6645910" cy="3740247"/>
            <wp:effectExtent l="19050" t="0" r="2540" b="0"/>
            <wp:docPr id="3" name="Image 3" descr="C:\Documents and Settings\Utilisateur\Bureau\Dropbox\annee 2011 2012\TRAAM\derniere version scenario\P102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tilisateur\Bureau\Dropbox\annee 2011 2012\TRAAM\derniere version scenario\P10202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0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B3A" w:rsidRDefault="00A72B3A" w:rsidP="00A72B3A">
      <w:pPr>
        <w:rPr>
          <w:b/>
          <w:sz w:val="28"/>
          <w:szCs w:val="28"/>
          <w:u w:val="single"/>
        </w:rPr>
      </w:pPr>
    </w:p>
    <w:p w:rsidR="00A72B3A" w:rsidRDefault="00A72B3A" w:rsidP="00A72B3A">
      <w:pPr>
        <w:rPr>
          <w:b/>
          <w:sz w:val="28"/>
          <w:szCs w:val="28"/>
          <w:u w:val="single"/>
        </w:rPr>
      </w:pPr>
    </w:p>
    <w:p w:rsidR="00C207A1" w:rsidRDefault="00C207A1" w:rsidP="00A72B3A">
      <w:pPr>
        <w:rPr>
          <w:b/>
          <w:sz w:val="28"/>
          <w:szCs w:val="28"/>
          <w:u w:val="single"/>
        </w:rPr>
      </w:pPr>
    </w:p>
    <w:p w:rsidR="00A72B3A" w:rsidRPr="006F143C" w:rsidRDefault="00E53406" w:rsidP="00A72B3A">
      <w:pPr>
        <w:rPr>
          <w:b/>
          <w:sz w:val="28"/>
          <w:szCs w:val="28"/>
          <w:u w:val="single"/>
        </w:rPr>
      </w:pPr>
      <w:r w:rsidRPr="006F143C">
        <w:rPr>
          <w:b/>
          <w:noProof/>
          <w:sz w:val="28"/>
          <w:szCs w:val="28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28.4pt;margin-top:29.65pt;width:585.15pt;height:150.1pt;z-index:251660288" wrapcoords="-28 0 -28 21492 21600 21492 21600 0 -28 0">
            <v:imagedata r:id="rId6" o:title=""/>
            <w10:wrap type="tight"/>
          </v:shape>
          <o:OLEObject Type="Embed" ProgID="AcroExch.Document.7" ShapeID="_x0000_s1028" DrawAspect="Content" ObjectID="_1400579097" r:id="rId7"/>
        </w:pict>
      </w:r>
      <w:r w:rsidR="00A72B3A" w:rsidRPr="006F143C">
        <w:rPr>
          <w:b/>
          <w:sz w:val="28"/>
          <w:szCs w:val="28"/>
          <w:u w:val="single"/>
        </w:rPr>
        <w:t>Production 2</w:t>
      </w:r>
    </w:p>
    <w:p w:rsidR="00A72B3A" w:rsidRDefault="00A72B3A" w:rsidP="00A72B3A">
      <w:pPr>
        <w:rPr>
          <w:b/>
          <w:sz w:val="28"/>
          <w:szCs w:val="28"/>
        </w:rPr>
      </w:pPr>
    </w:p>
    <w:p w:rsidR="00A72B3A" w:rsidRDefault="00A72B3A" w:rsidP="00A72B3A">
      <w:pPr>
        <w:rPr>
          <w:b/>
          <w:sz w:val="28"/>
          <w:szCs w:val="28"/>
        </w:rPr>
      </w:pPr>
    </w:p>
    <w:p w:rsidR="00A72B3A" w:rsidRPr="006F143C" w:rsidRDefault="00E53406" w:rsidP="00A72B3A">
      <w:pPr>
        <w:rPr>
          <w:b/>
          <w:sz w:val="28"/>
          <w:szCs w:val="28"/>
          <w:u w:val="single"/>
        </w:rPr>
      </w:pPr>
      <w:r w:rsidRPr="006F143C">
        <w:rPr>
          <w:b/>
          <w:noProof/>
          <w:sz w:val="28"/>
          <w:szCs w:val="28"/>
        </w:rPr>
        <w:lastRenderedPageBreak/>
        <w:pict>
          <v:shape id="_x0000_s1029" type="#_x0000_t75" style="position:absolute;margin-left:-22.5pt;margin-top:29.95pt;width:552.75pt;height:422.6pt;z-index:251662336" wrapcoords="-26 0 -26 21565 21600 21565 21600 0 -26 0">
            <v:imagedata r:id="rId8" o:title=""/>
            <w10:wrap type="tight"/>
          </v:shape>
          <o:OLEObject Type="Embed" ProgID="AcroExch.Document.7" ShapeID="_x0000_s1029" DrawAspect="Content" ObjectID="_1400579098" r:id="rId9"/>
        </w:pict>
      </w:r>
      <w:r w:rsidR="00A72B3A" w:rsidRPr="006F143C">
        <w:rPr>
          <w:b/>
          <w:sz w:val="28"/>
          <w:szCs w:val="28"/>
          <w:u w:val="single"/>
        </w:rPr>
        <w:t>Production 3</w:t>
      </w:r>
    </w:p>
    <w:p w:rsidR="00A72B3A" w:rsidRDefault="00A72B3A" w:rsidP="00A72B3A">
      <w:pPr>
        <w:rPr>
          <w:b/>
          <w:sz w:val="28"/>
          <w:szCs w:val="28"/>
        </w:rPr>
      </w:pPr>
    </w:p>
    <w:p w:rsidR="00A72B3A" w:rsidRDefault="00A72B3A" w:rsidP="00A72B3A">
      <w:pPr>
        <w:rPr>
          <w:b/>
          <w:sz w:val="28"/>
          <w:szCs w:val="28"/>
        </w:rPr>
      </w:pPr>
    </w:p>
    <w:p w:rsidR="00A72B3A" w:rsidRDefault="00A72B3A" w:rsidP="00A72B3A">
      <w:pPr>
        <w:rPr>
          <w:b/>
          <w:sz w:val="28"/>
          <w:szCs w:val="28"/>
        </w:rPr>
      </w:pPr>
    </w:p>
    <w:p w:rsidR="00A72B3A" w:rsidRDefault="00A72B3A" w:rsidP="00A72B3A">
      <w:pPr>
        <w:rPr>
          <w:b/>
          <w:sz w:val="28"/>
          <w:szCs w:val="28"/>
        </w:rPr>
      </w:pPr>
    </w:p>
    <w:p w:rsidR="00A72B3A" w:rsidRDefault="00A72B3A" w:rsidP="00A72B3A">
      <w:pPr>
        <w:rPr>
          <w:b/>
          <w:sz w:val="28"/>
          <w:szCs w:val="28"/>
        </w:rPr>
      </w:pPr>
    </w:p>
    <w:p w:rsidR="00A72B3A" w:rsidRDefault="00A72B3A" w:rsidP="00A72B3A">
      <w:pPr>
        <w:rPr>
          <w:b/>
          <w:sz w:val="28"/>
          <w:szCs w:val="28"/>
        </w:rPr>
      </w:pPr>
    </w:p>
    <w:p w:rsidR="00A72B3A" w:rsidRDefault="00A72B3A" w:rsidP="00A72B3A">
      <w:pPr>
        <w:rPr>
          <w:b/>
          <w:sz w:val="28"/>
          <w:szCs w:val="28"/>
        </w:rPr>
      </w:pPr>
    </w:p>
    <w:p w:rsidR="00A72B3A" w:rsidRDefault="00A72B3A" w:rsidP="00A72B3A">
      <w:pPr>
        <w:rPr>
          <w:b/>
          <w:sz w:val="28"/>
          <w:szCs w:val="28"/>
        </w:rPr>
      </w:pPr>
    </w:p>
    <w:p w:rsidR="00A72B3A" w:rsidRDefault="00A72B3A" w:rsidP="00A72B3A">
      <w:pPr>
        <w:rPr>
          <w:b/>
          <w:sz w:val="28"/>
          <w:szCs w:val="28"/>
        </w:rPr>
      </w:pPr>
    </w:p>
    <w:p w:rsidR="00C207A1" w:rsidRDefault="00C207A1" w:rsidP="00A72B3A">
      <w:pPr>
        <w:rPr>
          <w:b/>
          <w:sz w:val="28"/>
          <w:szCs w:val="28"/>
        </w:rPr>
      </w:pPr>
    </w:p>
    <w:p w:rsidR="00C207A1" w:rsidRDefault="00C207A1" w:rsidP="00A72B3A">
      <w:pPr>
        <w:rPr>
          <w:b/>
          <w:sz w:val="28"/>
          <w:szCs w:val="28"/>
        </w:rPr>
      </w:pPr>
    </w:p>
    <w:p w:rsidR="00C207A1" w:rsidRPr="000F7779" w:rsidRDefault="000F7779" w:rsidP="00A72B3A">
      <w:pPr>
        <w:rPr>
          <w:b/>
          <w:i/>
          <w:sz w:val="28"/>
          <w:szCs w:val="28"/>
        </w:rPr>
      </w:pPr>
      <w:r w:rsidRPr="000F7779">
        <w:rPr>
          <w:b/>
          <w:i/>
          <w:sz w:val="28"/>
          <w:szCs w:val="28"/>
        </w:rPr>
        <w:t>Une production intermédiaire</w:t>
      </w:r>
    </w:p>
    <w:p w:rsidR="00C207A1" w:rsidRPr="000F7779" w:rsidRDefault="00C207A1" w:rsidP="00A72B3A">
      <w:pPr>
        <w:rPr>
          <w:b/>
          <w:i/>
        </w:rPr>
      </w:pPr>
    </w:p>
    <w:p w:rsidR="00C207A1" w:rsidRDefault="006F143C" w:rsidP="00A72B3A">
      <w:pPr>
        <w:rPr>
          <w:b/>
          <w:i/>
        </w:rPr>
      </w:pPr>
      <w:r w:rsidRPr="000F7779">
        <w:rPr>
          <w:i/>
          <w:noProof/>
        </w:rPr>
        <w:pict>
          <v:shape id="_x0000_s1196" type="#_x0000_t75" style="position:absolute;margin-left:-3.5pt;margin-top:8.65pt;width:522.95pt;height:369.45pt;z-index:251664384" wrapcoords="-31 0 -31 21556 21600 21556 21600 0 -31 0">
            <v:imagedata r:id="rId10" o:title=""/>
            <w10:wrap type="tight"/>
          </v:shape>
          <o:OLEObject Type="Embed" ProgID="AcroExch.Document.7" ShapeID="_x0000_s1196" DrawAspect="Content" ObjectID="_1400579099" r:id="rId11"/>
        </w:pict>
      </w:r>
    </w:p>
    <w:p w:rsidR="00C207A1" w:rsidRDefault="00C207A1" w:rsidP="00A72B3A">
      <w:pPr>
        <w:rPr>
          <w:b/>
          <w:i/>
        </w:rPr>
      </w:pPr>
    </w:p>
    <w:p w:rsidR="00C207A1" w:rsidRDefault="000F7779" w:rsidP="000F7779">
      <w:pPr>
        <w:tabs>
          <w:tab w:val="left" w:pos="4230"/>
        </w:tabs>
        <w:rPr>
          <w:b/>
          <w:i/>
        </w:rPr>
      </w:pPr>
      <w:r>
        <w:rPr>
          <w:b/>
          <w:i/>
        </w:rPr>
        <w:tab/>
      </w:r>
    </w:p>
    <w:p w:rsidR="00C207A1" w:rsidRDefault="00C207A1" w:rsidP="00A72B3A">
      <w:pPr>
        <w:rPr>
          <w:b/>
          <w:i/>
        </w:rPr>
      </w:pPr>
    </w:p>
    <w:p w:rsidR="00C207A1" w:rsidRDefault="00C207A1" w:rsidP="00A72B3A">
      <w:pPr>
        <w:rPr>
          <w:b/>
          <w:i/>
        </w:rPr>
      </w:pPr>
    </w:p>
    <w:p w:rsidR="00C207A1" w:rsidRDefault="00C207A1" w:rsidP="00A72B3A">
      <w:pPr>
        <w:rPr>
          <w:b/>
          <w:i/>
        </w:rPr>
      </w:pPr>
    </w:p>
    <w:p w:rsidR="00C207A1" w:rsidRDefault="00C207A1" w:rsidP="00A72B3A">
      <w:pPr>
        <w:rPr>
          <w:b/>
          <w:i/>
        </w:rPr>
      </w:pPr>
    </w:p>
    <w:p w:rsidR="00C207A1" w:rsidRDefault="00C207A1" w:rsidP="00A72B3A">
      <w:pPr>
        <w:rPr>
          <w:b/>
          <w:i/>
        </w:rPr>
      </w:pPr>
    </w:p>
    <w:p w:rsidR="00C207A1" w:rsidRDefault="00C207A1" w:rsidP="00A72B3A">
      <w:pPr>
        <w:rPr>
          <w:b/>
          <w:i/>
        </w:rPr>
      </w:pPr>
    </w:p>
    <w:p w:rsidR="00C207A1" w:rsidRDefault="00C207A1" w:rsidP="00A72B3A">
      <w:pPr>
        <w:rPr>
          <w:b/>
          <w:i/>
        </w:rPr>
      </w:pPr>
    </w:p>
    <w:p w:rsidR="00C207A1" w:rsidRDefault="00C207A1" w:rsidP="00A72B3A">
      <w:pPr>
        <w:rPr>
          <w:b/>
          <w:i/>
        </w:rPr>
      </w:pPr>
    </w:p>
    <w:p w:rsidR="00C207A1" w:rsidRDefault="00C207A1" w:rsidP="00A72B3A">
      <w:pPr>
        <w:rPr>
          <w:b/>
          <w:i/>
        </w:rPr>
      </w:pPr>
    </w:p>
    <w:p w:rsidR="00C207A1" w:rsidRDefault="00C207A1" w:rsidP="00A72B3A">
      <w:pPr>
        <w:rPr>
          <w:b/>
          <w:i/>
        </w:rPr>
      </w:pPr>
    </w:p>
    <w:p w:rsidR="00A72B3A" w:rsidRPr="000F7779" w:rsidRDefault="00B154C5" w:rsidP="00A72B3A">
      <w:pPr>
        <w:rPr>
          <w:b/>
          <w:i/>
          <w:sz w:val="28"/>
          <w:szCs w:val="28"/>
        </w:rPr>
      </w:pPr>
      <w:r w:rsidRPr="000F7779">
        <w:rPr>
          <w:b/>
          <w:i/>
          <w:sz w:val="28"/>
          <w:szCs w:val="28"/>
        </w:rPr>
        <w:t>Une production finale</w:t>
      </w:r>
    </w:p>
    <w:p w:rsidR="00A72B3A" w:rsidRPr="00B154C5" w:rsidRDefault="00A72B3A" w:rsidP="00A72B3A">
      <w:pPr>
        <w:rPr>
          <w:b/>
          <w:sz w:val="28"/>
          <w:szCs w:val="28"/>
        </w:rPr>
      </w:pPr>
    </w:p>
    <w:p w:rsidR="00A72B3A" w:rsidRPr="00A72B3A" w:rsidRDefault="006F143C" w:rsidP="00A72B3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56515</wp:posOffset>
            </wp:positionV>
            <wp:extent cx="6638925" cy="4210050"/>
            <wp:effectExtent l="19050" t="0" r="9525" b="0"/>
            <wp:wrapTight wrapText="bothSides">
              <wp:wrapPolygon edited="0">
                <wp:start x="-62" y="0"/>
                <wp:lineTo x="-62" y="21502"/>
                <wp:lineTo x="21631" y="21502"/>
                <wp:lineTo x="21631" y="0"/>
                <wp:lineTo x="-62" y="0"/>
              </wp:wrapPolygon>
            </wp:wrapTight>
            <wp:docPr id="17" name="Image 23" descr="C:\Documents and Settings\Utilisateur\Bureau\Dropbox\annee 2011 2012\TRAAM\derniere version scenario\fina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tilisateur\Bureau\Dropbox\annee 2011 2012\TRAAM\derniere version scenario\final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72B3A" w:rsidRPr="00A72B3A" w:rsidSect="005623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093037"/>
    <w:multiLevelType w:val="hybridMultilevel"/>
    <w:tmpl w:val="F360652E"/>
    <w:lvl w:ilvl="0" w:tplc="55B8090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B7445BF"/>
    <w:multiLevelType w:val="hybridMultilevel"/>
    <w:tmpl w:val="E25ECFA4"/>
    <w:lvl w:ilvl="0" w:tplc="55B809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620E56"/>
    <w:multiLevelType w:val="hybridMultilevel"/>
    <w:tmpl w:val="4710A1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F56A46"/>
    <w:multiLevelType w:val="hybridMultilevel"/>
    <w:tmpl w:val="85FC88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D972BC"/>
    <w:multiLevelType w:val="hybridMultilevel"/>
    <w:tmpl w:val="A9F228C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B8110AD"/>
    <w:multiLevelType w:val="hybridMultilevel"/>
    <w:tmpl w:val="CE7CEB6A"/>
    <w:lvl w:ilvl="0" w:tplc="55B809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A67DFF"/>
    <w:multiLevelType w:val="hybridMultilevel"/>
    <w:tmpl w:val="C80E3CA6"/>
    <w:lvl w:ilvl="0" w:tplc="55B809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C82CF4"/>
    <w:multiLevelType w:val="hybridMultilevel"/>
    <w:tmpl w:val="8A1CE4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9977B9"/>
    <w:multiLevelType w:val="hybridMultilevel"/>
    <w:tmpl w:val="7B2A569A"/>
    <w:lvl w:ilvl="0" w:tplc="55B8090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F2E6A67"/>
    <w:multiLevelType w:val="hybridMultilevel"/>
    <w:tmpl w:val="903A915A"/>
    <w:lvl w:ilvl="0" w:tplc="55B8090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6"/>
  </w:num>
  <w:num w:numId="5">
    <w:abstractNumId w:val="7"/>
  </w:num>
  <w:num w:numId="6">
    <w:abstractNumId w:val="2"/>
  </w:num>
  <w:num w:numId="7">
    <w:abstractNumId w:val="4"/>
  </w:num>
  <w:num w:numId="8">
    <w:abstractNumId w:val="0"/>
  </w:num>
  <w:num w:numId="9">
    <w:abstractNumId w:val="9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62339"/>
    <w:rsid w:val="00070C68"/>
    <w:rsid w:val="000C28B5"/>
    <w:rsid w:val="000F1648"/>
    <w:rsid w:val="000F7779"/>
    <w:rsid w:val="001417E4"/>
    <w:rsid w:val="00181A4F"/>
    <w:rsid w:val="00254492"/>
    <w:rsid w:val="0037323E"/>
    <w:rsid w:val="003B5FDD"/>
    <w:rsid w:val="003B6BE6"/>
    <w:rsid w:val="003E06E0"/>
    <w:rsid w:val="004C3D35"/>
    <w:rsid w:val="00562339"/>
    <w:rsid w:val="005809F5"/>
    <w:rsid w:val="006A1773"/>
    <w:rsid w:val="006A76FD"/>
    <w:rsid w:val="006F143C"/>
    <w:rsid w:val="00702561"/>
    <w:rsid w:val="007862F1"/>
    <w:rsid w:val="00793080"/>
    <w:rsid w:val="007D7AA1"/>
    <w:rsid w:val="007F51C9"/>
    <w:rsid w:val="00834C00"/>
    <w:rsid w:val="008A77F6"/>
    <w:rsid w:val="008C00AE"/>
    <w:rsid w:val="008F53FB"/>
    <w:rsid w:val="00953EA1"/>
    <w:rsid w:val="009A2465"/>
    <w:rsid w:val="009D6996"/>
    <w:rsid w:val="009E6C7F"/>
    <w:rsid w:val="00A13C6E"/>
    <w:rsid w:val="00A43835"/>
    <w:rsid w:val="00A72B3A"/>
    <w:rsid w:val="00AB044B"/>
    <w:rsid w:val="00B13A1B"/>
    <w:rsid w:val="00B154C5"/>
    <w:rsid w:val="00B15A84"/>
    <w:rsid w:val="00B77BAD"/>
    <w:rsid w:val="00B77E02"/>
    <w:rsid w:val="00BA1D34"/>
    <w:rsid w:val="00C14A9D"/>
    <w:rsid w:val="00C207A1"/>
    <w:rsid w:val="00D06651"/>
    <w:rsid w:val="00E4333C"/>
    <w:rsid w:val="00E53406"/>
    <w:rsid w:val="00E5693B"/>
    <w:rsid w:val="00E63352"/>
    <w:rsid w:val="00E66B9E"/>
    <w:rsid w:val="00EF55A0"/>
    <w:rsid w:val="00F42AF1"/>
    <w:rsid w:val="00F56588"/>
    <w:rsid w:val="00FB67FA"/>
    <w:rsid w:val="00FC04B0"/>
    <w:rsid w:val="00FD30EA"/>
    <w:rsid w:val="00FD64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7BA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6233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72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2B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897</Words>
  <Characters>4934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Gisele</dc:creator>
  <cp:lastModifiedBy>Lenovo User</cp:lastModifiedBy>
  <cp:revision>7</cp:revision>
  <dcterms:created xsi:type="dcterms:W3CDTF">2012-06-07T10:00:00Z</dcterms:created>
  <dcterms:modified xsi:type="dcterms:W3CDTF">2012-06-07T10:58:00Z</dcterms:modified>
</cp:coreProperties>
</file>